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215" w:rsidRDefault="00F754B9" w:rsidP="00B34215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34215">
        <w:rPr>
          <w:rFonts w:ascii="Times New Roman" w:hAnsi="Times New Roman" w:cs="Times New Roman"/>
          <w:sz w:val="28"/>
          <w:szCs w:val="28"/>
        </w:rPr>
        <w:t xml:space="preserve">Технологическая </w:t>
      </w:r>
      <w:r w:rsidR="000D55BA" w:rsidRPr="00B34215">
        <w:rPr>
          <w:rFonts w:ascii="Times New Roman" w:hAnsi="Times New Roman" w:cs="Times New Roman"/>
          <w:sz w:val="28"/>
          <w:szCs w:val="28"/>
        </w:rPr>
        <w:t xml:space="preserve"> </w:t>
      </w:r>
      <w:r w:rsidRPr="00B34215">
        <w:rPr>
          <w:rFonts w:ascii="Times New Roman" w:hAnsi="Times New Roman" w:cs="Times New Roman"/>
          <w:sz w:val="28"/>
          <w:szCs w:val="28"/>
        </w:rPr>
        <w:t>карта</w:t>
      </w:r>
      <w:proofErr w:type="gramEnd"/>
      <w:r w:rsidRPr="00B34215">
        <w:rPr>
          <w:rFonts w:ascii="Times New Roman" w:hAnsi="Times New Roman" w:cs="Times New Roman"/>
          <w:sz w:val="28"/>
          <w:szCs w:val="28"/>
        </w:rPr>
        <w:t xml:space="preserve"> урока. </w:t>
      </w:r>
    </w:p>
    <w:p w:rsidR="00806452" w:rsidRDefault="00806452" w:rsidP="00806452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Тараканова Светлана Александровна</w:t>
      </w:r>
      <w:bookmarkStart w:id="0" w:name="_GoBack"/>
      <w:bookmarkEnd w:id="0"/>
    </w:p>
    <w:p w:rsidR="00B34215" w:rsidRPr="0021615C" w:rsidRDefault="00B34215" w:rsidP="00B34215">
      <w:pPr>
        <w:shd w:val="clear" w:color="auto" w:fill="FFFFFF"/>
        <w:spacing w:after="15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4215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E50129">
        <w:rPr>
          <w:rFonts w:ascii="Times New Roman" w:hAnsi="Times New Roman" w:cs="Times New Roman"/>
          <w:b/>
          <w:sz w:val="28"/>
          <w:szCs w:val="28"/>
        </w:rPr>
        <w:t>Ф</w:t>
      </w:r>
      <w:r w:rsidRPr="0021615C">
        <w:rPr>
          <w:rFonts w:ascii="Times New Roman" w:hAnsi="Times New Roman" w:cs="Times New Roman"/>
          <w:b/>
          <w:sz w:val="28"/>
          <w:szCs w:val="28"/>
        </w:rPr>
        <w:t>орматирование текста»</w:t>
      </w:r>
      <w:r w:rsidRPr="00B34215">
        <w:rPr>
          <w:rFonts w:ascii="Times New Roman" w:hAnsi="Times New Roman" w:cs="Times New Roman"/>
          <w:b/>
          <w:sz w:val="28"/>
          <w:szCs w:val="28"/>
        </w:rPr>
        <w:t xml:space="preserve"> (в рамках единого образовательного события «День театра»)</w:t>
      </w:r>
    </w:p>
    <w:p w:rsidR="003A735D" w:rsidRPr="00B34215" w:rsidRDefault="00A739A5" w:rsidP="00B34215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34215">
        <w:rPr>
          <w:rFonts w:ascii="Times New Roman" w:hAnsi="Times New Roman" w:cs="Times New Roman"/>
          <w:sz w:val="28"/>
          <w:szCs w:val="28"/>
        </w:rPr>
        <w:t>Босова</w:t>
      </w:r>
      <w:proofErr w:type="spellEnd"/>
      <w:r w:rsidRPr="00B34215">
        <w:rPr>
          <w:rFonts w:ascii="Times New Roman" w:hAnsi="Times New Roman" w:cs="Times New Roman"/>
          <w:sz w:val="28"/>
          <w:szCs w:val="28"/>
        </w:rPr>
        <w:t xml:space="preserve"> Л.Л., </w:t>
      </w:r>
      <w:proofErr w:type="spellStart"/>
      <w:r w:rsidRPr="00B34215">
        <w:rPr>
          <w:rFonts w:ascii="Times New Roman" w:hAnsi="Times New Roman" w:cs="Times New Roman"/>
          <w:sz w:val="28"/>
          <w:szCs w:val="28"/>
        </w:rPr>
        <w:t>Босова</w:t>
      </w:r>
      <w:proofErr w:type="spellEnd"/>
      <w:r w:rsidRPr="00B34215">
        <w:rPr>
          <w:rFonts w:ascii="Times New Roman" w:hAnsi="Times New Roman" w:cs="Times New Roman"/>
          <w:sz w:val="28"/>
          <w:szCs w:val="28"/>
        </w:rPr>
        <w:t xml:space="preserve"> А.Ю.</w:t>
      </w:r>
      <w:r w:rsidR="00772DC8" w:rsidRPr="00B34215">
        <w:rPr>
          <w:rFonts w:ascii="Times New Roman" w:hAnsi="Times New Roman" w:cs="Times New Roman"/>
          <w:sz w:val="28"/>
          <w:szCs w:val="28"/>
        </w:rPr>
        <w:t xml:space="preserve"> Информатика</w:t>
      </w:r>
      <w:r w:rsidR="00A32413" w:rsidRPr="00B34215">
        <w:rPr>
          <w:rFonts w:ascii="Times New Roman" w:hAnsi="Times New Roman" w:cs="Times New Roman"/>
          <w:sz w:val="28"/>
          <w:szCs w:val="28"/>
        </w:rPr>
        <w:t xml:space="preserve">. </w:t>
      </w:r>
      <w:r w:rsidR="00B156BE" w:rsidRPr="00B34215">
        <w:rPr>
          <w:rFonts w:ascii="Times New Roman" w:hAnsi="Times New Roman" w:cs="Times New Roman"/>
          <w:sz w:val="28"/>
          <w:szCs w:val="28"/>
        </w:rPr>
        <w:t>7</w:t>
      </w:r>
      <w:r w:rsidR="00A32413" w:rsidRPr="00B34215">
        <w:rPr>
          <w:rFonts w:ascii="Times New Roman" w:hAnsi="Times New Roman" w:cs="Times New Roman"/>
          <w:sz w:val="28"/>
          <w:szCs w:val="28"/>
        </w:rPr>
        <w:t xml:space="preserve"> класс. ФГОС.</w:t>
      </w:r>
    </w:p>
    <w:p w:rsidR="001E05CB" w:rsidRPr="0021615C" w:rsidRDefault="001E05CB" w:rsidP="00B34215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61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Цель: </w:t>
      </w:r>
      <w:r w:rsidRPr="0021615C">
        <w:rPr>
          <w:rFonts w:ascii="Times New Roman" w:eastAsia="Times New Roman" w:hAnsi="Times New Roman" w:cs="Times New Roman"/>
          <w:color w:val="000000"/>
          <w:sz w:val="28"/>
          <w:szCs w:val="28"/>
        </w:rPr>
        <w:t>познакомить учащихся с основными понятиями «форматирование», «абзац», «слово» и показать алгоритмы основных действий при формировании текста.</w:t>
      </w:r>
    </w:p>
    <w:p w:rsidR="001E05CB" w:rsidRPr="0021615C" w:rsidRDefault="001E05CB" w:rsidP="00B34215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61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Планируемые результаты:</w:t>
      </w:r>
    </w:p>
    <w:p w:rsidR="001E05CB" w:rsidRPr="0021615C" w:rsidRDefault="001E05CB" w:rsidP="00B34215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615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Предметные: умение работать с текстовым редактором, форматировать текст по образцу</w:t>
      </w:r>
    </w:p>
    <w:p w:rsidR="001E05CB" w:rsidRPr="0021615C" w:rsidRDefault="001E05CB" w:rsidP="00B34215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21615C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Метапредметные</w:t>
      </w:r>
      <w:proofErr w:type="spellEnd"/>
      <w:r w:rsidRPr="0021615C">
        <w:rPr>
          <w:rFonts w:ascii="Times New Roman" w:eastAsia="Times New Roman" w:hAnsi="Times New Roman" w:cs="Times New Roman"/>
          <w:color w:val="000000"/>
          <w:sz w:val="28"/>
          <w:szCs w:val="28"/>
        </w:rPr>
        <w:t>: использование средств ИКТ для решения коммуникативных и познавательных задач</w:t>
      </w:r>
    </w:p>
    <w:p w:rsidR="001E05CB" w:rsidRPr="0021615C" w:rsidRDefault="001E05CB" w:rsidP="00B34215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615C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Личностные: понимание роли фундаментальных знаний как основы современных информационных технологий</w:t>
      </w:r>
    </w:p>
    <w:p w:rsidR="001E05CB" w:rsidRPr="0021615C" w:rsidRDefault="001E05CB" w:rsidP="00B34215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61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Оборудование:</w:t>
      </w:r>
      <w:r w:rsidRPr="0021615C">
        <w:rPr>
          <w:rFonts w:ascii="Times New Roman" w:eastAsia="Times New Roman" w:hAnsi="Times New Roman" w:cs="Times New Roman"/>
          <w:color w:val="000000"/>
          <w:sz w:val="28"/>
          <w:szCs w:val="28"/>
        </w:rPr>
        <w:t> компьютер, проектор, интерактивная доска, презентация к уроку, учебник, рабочие тетради, раздаточный материал.</w:t>
      </w:r>
    </w:p>
    <w:p w:rsidR="001E05CB" w:rsidRDefault="001E05CB" w:rsidP="00F9550C">
      <w:pPr>
        <w:autoSpaceDE w:val="0"/>
        <w:autoSpaceDN w:val="0"/>
        <w:adjustRightInd w:val="0"/>
        <w:spacing w:after="0" w:line="240" w:lineRule="auto"/>
        <w:rPr>
          <w:b/>
          <w:u w:val="single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564"/>
        <w:gridCol w:w="2770"/>
        <w:gridCol w:w="3896"/>
        <w:gridCol w:w="4735"/>
        <w:gridCol w:w="3878"/>
      </w:tblGrid>
      <w:tr w:rsidR="00950AA3" w:rsidRPr="006E6AD4" w:rsidTr="00C047C7">
        <w:trPr>
          <w:trHeight w:val="415"/>
          <w:tblHeader/>
        </w:trPr>
        <w:tc>
          <w:tcPr>
            <w:tcW w:w="564" w:type="dxa"/>
          </w:tcPr>
          <w:p w:rsidR="00950AA3" w:rsidRPr="006E6AD4" w:rsidRDefault="00950AA3" w:rsidP="00A324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0" w:type="dxa"/>
            <w:vAlign w:val="center"/>
          </w:tcPr>
          <w:p w:rsidR="00950AA3" w:rsidRPr="006E6AD4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6A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Этапы урока</w:t>
            </w:r>
          </w:p>
        </w:tc>
        <w:tc>
          <w:tcPr>
            <w:tcW w:w="3896" w:type="dxa"/>
            <w:vAlign w:val="center"/>
          </w:tcPr>
          <w:p w:rsidR="00950AA3" w:rsidRPr="006E6AD4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6A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Материал ведения урока</w:t>
            </w:r>
          </w:p>
        </w:tc>
        <w:tc>
          <w:tcPr>
            <w:tcW w:w="4735" w:type="dxa"/>
            <w:tcBorders>
              <w:bottom w:val="single" w:sz="4" w:space="0" w:color="auto"/>
            </w:tcBorders>
            <w:vAlign w:val="center"/>
          </w:tcPr>
          <w:p w:rsidR="00950AA3" w:rsidRPr="006E6AD4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6A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Деятельность учащихся</w:t>
            </w:r>
          </w:p>
        </w:tc>
        <w:tc>
          <w:tcPr>
            <w:tcW w:w="3878" w:type="dxa"/>
            <w:tcBorders>
              <w:bottom w:val="single" w:sz="4" w:space="0" w:color="auto"/>
            </w:tcBorders>
            <w:vAlign w:val="center"/>
          </w:tcPr>
          <w:p w:rsidR="00950AA3" w:rsidRPr="006E6AD4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6A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УУД на этапах урока</w:t>
            </w:r>
          </w:p>
        </w:tc>
      </w:tr>
      <w:tr w:rsidR="001E05CB" w:rsidRPr="006E6AD4" w:rsidTr="008F75CA">
        <w:trPr>
          <w:trHeight w:val="700"/>
        </w:trPr>
        <w:tc>
          <w:tcPr>
            <w:tcW w:w="564" w:type="dxa"/>
          </w:tcPr>
          <w:p w:rsidR="001E05CB" w:rsidRPr="006E6AD4" w:rsidRDefault="001E05CB" w:rsidP="00BB408C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E6A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70" w:type="dxa"/>
          </w:tcPr>
          <w:p w:rsidR="001E05CB" w:rsidRPr="006E6AD4" w:rsidRDefault="001E05CB" w:rsidP="00BB408C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E6AD4">
              <w:rPr>
                <w:rFonts w:ascii="Times New Roman" w:hAnsi="Times New Roman" w:cs="Times New Roman"/>
                <w:sz w:val="20"/>
                <w:szCs w:val="20"/>
              </w:rPr>
              <w:t>Организационный момент</w:t>
            </w:r>
          </w:p>
        </w:tc>
        <w:tc>
          <w:tcPr>
            <w:tcW w:w="3896" w:type="dxa"/>
          </w:tcPr>
          <w:p w:rsidR="001E05CB" w:rsidRPr="006E6AD4" w:rsidRDefault="001E05CB" w:rsidP="00A324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5" w:type="dxa"/>
          </w:tcPr>
          <w:p w:rsidR="001E05CB" w:rsidRPr="006E6AD4" w:rsidRDefault="001E05CB" w:rsidP="00D507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6AD4">
              <w:rPr>
                <w:rFonts w:ascii="Times New Roman" w:hAnsi="Times New Roman" w:cs="Times New Roman"/>
                <w:sz w:val="20"/>
                <w:szCs w:val="20"/>
              </w:rPr>
              <w:t>Дети рассаживаются по местам. Проверяют наличие принадлежностей.</w:t>
            </w:r>
          </w:p>
        </w:tc>
        <w:tc>
          <w:tcPr>
            <w:tcW w:w="3878" w:type="dxa"/>
            <w:vAlign w:val="center"/>
          </w:tcPr>
          <w:p w:rsidR="001E05CB" w:rsidRPr="006E6AD4" w:rsidRDefault="001E05CB" w:rsidP="00ED2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6AD4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1E05CB" w:rsidRPr="006E6AD4" w:rsidRDefault="001E05CB" w:rsidP="00914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6A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 </w:t>
            </w:r>
            <w:r w:rsidRPr="006E6AD4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навыков самоорганизации </w:t>
            </w:r>
          </w:p>
        </w:tc>
      </w:tr>
      <w:tr w:rsidR="0063239A" w:rsidRPr="006E6AD4" w:rsidTr="00D77A64">
        <w:trPr>
          <w:trHeight w:val="2967"/>
        </w:trPr>
        <w:tc>
          <w:tcPr>
            <w:tcW w:w="564" w:type="dxa"/>
          </w:tcPr>
          <w:p w:rsidR="0063239A" w:rsidRPr="006E6AD4" w:rsidRDefault="00ED2838" w:rsidP="00CE4037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70" w:type="dxa"/>
          </w:tcPr>
          <w:p w:rsidR="0063239A" w:rsidRPr="006E6AD4" w:rsidRDefault="0063239A" w:rsidP="00D16D52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 w:rsidRPr="006E6AD4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Формулирование  темы и целей  урока (по 1 баллу за каждый ответ)</w:t>
            </w:r>
          </w:p>
        </w:tc>
        <w:tc>
          <w:tcPr>
            <w:tcW w:w="3896" w:type="dxa"/>
          </w:tcPr>
          <w:p w:rsidR="001E05CB" w:rsidRDefault="001E05CB" w:rsidP="00B04519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Какие ассоциации у вас возникают со словом «театр»? (слайд 1)</w:t>
            </w:r>
          </w:p>
          <w:p w:rsidR="001E1B27" w:rsidRPr="006E6AD4" w:rsidRDefault="001E05CB" w:rsidP="00B04519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Каким образом ИКТ и театр можно связать (объединить)</w:t>
            </w:r>
            <w:r w:rsidR="0011723F" w:rsidRPr="006E6AD4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:rsidR="001E05CB" w:rsidRDefault="001E05CB" w:rsidP="00B04519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Имея уже определенный багаж знаний и умений работы с различными программами, какую работу могли бы вы выполнять в театре?</w:t>
            </w:r>
          </w:p>
          <w:p w:rsidR="001E05CB" w:rsidRDefault="00B34215" w:rsidP="00B04519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Совсем недавно мы изучили графический редактор, а в</w:t>
            </w:r>
            <w:r w:rsidR="001E05C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данным момент мы изучаем и работаем в текстовом процессоре и уже умеем набирать текст и редактировать его, где в театре вам могут пригодиться данные умения?</w:t>
            </w:r>
          </w:p>
          <w:p w:rsidR="001E05CB" w:rsidRDefault="001E05CB" w:rsidP="00B04519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Посмотрите на слайд. Я поместила на него афиши к разным спектаклям. Но что их объединяет? (слайд 2)</w:t>
            </w:r>
          </w:p>
          <w:p w:rsidR="00E50129" w:rsidRDefault="00E50129" w:rsidP="00B04519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0129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lastRenderedPageBreak/>
              <w:drawing>
                <wp:inline distT="0" distB="0" distL="0" distR="0" wp14:anchorId="6209B28A" wp14:editId="291331AD">
                  <wp:extent cx="2152650" cy="1614486"/>
                  <wp:effectExtent l="0" t="0" r="0" b="508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2950" cy="16147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E05CB" w:rsidRPr="00B34215" w:rsidRDefault="001E05CB" w:rsidP="001E05CB">
            <w:pPr>
              <w:spacing w:after="15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4215">
              <w:rPr>
                <w:rFonts w:ascii="Times New Roman" w:hAnsi="Times New Roman" w:cs="Times New Roman"/>
                <w:bCs/>
                <w:sz w:val="20"/>
                <w:szCs w:val="20"/>
              </w:rPr>
              <w:t>Я тоже набрала пару афиш (слайд 3)</w:t>
            </w:r>
          </w:p>
          <w:p w:rsidR="001E05CB" w:rsidRPr="00B34215" w:rsidRDefault="001E05CB" w:rsidP="001E05CB">
            <w:pPr>
              <w:spacing w:after="15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4215">
              <w:rPr>
                <w:rFonts w:ascii="Times New Roman" w:hAnsi="Times New Roman" w:cs="Times New Roman"/>
                <w:bCs/>
                <w:sz w:val="20"/>
                <w:szCs w:val="20"/>
              </w:rPr>
              <w:t>Выскажите свое мнение, оцените их.</w:t>
            </w:r>
          </w:p>
          <w:p w:rsidR="00E50129" w:rsidRDefault="00E50129" w:rsidP="001E05CB">
            <w:pPr>
              <w:spacing w:after="15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0129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drawing>
                <wp:inline distT="0" distB="0" distL="0" distR="0" wp14:anchorId="0B7908FA" wp14:editId="3D5A18D1">
                  <wp:extent cx="2152650" cy="1614488"/>
                  <wp:effectExtent l="0" t="0" r="0" b="508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6197" cy="1617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E05CB" w:rsidRPr="0021615C" w:rsidRDefault="001E05CB" w:rsidP="001E05CB">
            <w:pPr>
              <w:spacing w:after="15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61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чём разница между </w:t>
            </w:r>
            <w:r w:rsidRPr="00B34215">
              <w:rPr>
                <w:rFonts w:ascii="Times New Roman" w:hAnsi="Times New Roman" w:cs="Times New Roman"/>
                <w:bCs/>
                <w:sz w:val="20"/>
                <w:szCs w:val="20"/>
              </w:rPr>
              <w:t>моими афишами и афишами театров на предыдущем слайде</w:t>
            </w:r>
            <w:r w:rsidRPr="0021615C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  <w:r w:rsidRPr="00B342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1E05CB" w:rsidRPr="0021615C" w:rsidRDefault="001E05CB" w:rsidP="001E05CB">
            <w:pPr>
              <w:spacing w:after="15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615C">
              <w:rPr>
                <w:rFonts w:ascii="Times New Roman" w:hAnsi="Times New Roman" w:cs="Times New Roman"/>
                <w:bCs/>
                <w:sz w:val="20"/>
                <w:szCs w:val="20"/>
              </w:rPr>
              <w:t>Что нужно сделать с этим текстом</w:t>
            </w:r>
            <w:r w:rsidRPr="00B342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афишами</w:t>
            </w:r>
            <w:r w:rsidRPr="0021615C">
              <w:rPr>
                <w:rFonts w:ascii="Times New Roman" w:hAnsi="Times New Roman" w:cs="Times New Roman"/>
                <w:bCs/>
                <w:sz w:val="20"/>
                <w:szCs w:val="20"/>
              </w:rPr>
              <w:t>, чтобы он</w:t>
            </w:r>
            <w:r w:rsidRPr="00B34215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2161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выглядел</w:t>
            </w:r>
            <w:r w:rsidRPr="00B34215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="00B34215" w:rsidRPr="00B342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также, </w:t>
            </w:r>
            <w:r w:rsidRPr="0021615C">
              <w:rPr>
                <w:rFonts w:ascii="Times New Roman" w:hAnsi="Times New Roman" w:cs="Times New Roman"/>
                <w:bCs/>
                <w:sz w:val="20"/>
                <w:szCs w:val="20"/>
              </w:rPr>
              <w:t>как и</w:t>
            </w:r>
            <w:r w:rsidRPr="00B342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профессиональные</w:t>
            </w:r>
            <w:r w:rsidRPr="0021615C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  <w:r w:rsidR="00B34215" w:rsidRPr="00B342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11723F" w:rsidRPr="006E6AD4" w:rsidRDefault="00B34215" w:rsidP="00B04519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Этим мы сегодня и займемся. Мы попробуем оформить афишу</w:t>
            </w:r>
            <w:r w:rsidR="00E5061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форматируя текст</w:t>
            </w:r>
          </w:p>
          <w:p w:rsidR="0011723F" w:rsidRPr="006E6AD4" w:rsidRDefault="006C466D" w:rsidP="00B04519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6AD4">
              <w:rPr>
                <w:rFonts w:ascii="Times New Roman" w:hAnsi="Times New Roman" w:cs="Times New Roman"/>
                <w:bCs/>
                <w:sz w:val="20"/>
                <w:szCs w:val="20"/>
              </w:rPr>
              <w:t>Тема урока:</w:t>
            </w:r>
          </w:p>
          <w:p w:rsidR="006C466D" w:rsidRPr="006E6AD4" w:rsidRDefault="006C466D" w:rsidP="006C466D">
            <w:pPr>
              <w:pStyle w:val="a4"/>
              <w:ind w:left="0"/>
              <w:rPr>
                <w:rFonts w:ascii="Times New Roman" w:eastAsia="+mn-ea" w:hAnsi="Times New Roman" w:cs="Times New Roman"/>
                <w:b/>
                <w:bCs/>
                <w:color w:val="0070C0"/>
                <w:kern w:val="24"/>
                <w:sz w:val="64"/>
                <w:szCs w:val="64"/>
              </w:rPr>
            </w:pPr>
            <w:r w:rsidRPr="006E6AD4">
              <w:rPr>
                <w:rFonts w:ascii="Times New Roman" w:hAnsi="Times New Roman" w:cs="Times New Roman"/>
                <w:bCs/>
                <w:sz w:val="20"/>
                <w:szCs w:val="20"/>
              </w:rPr>
              <w:t>Мы должны узнать:</w:t>
            </w:r>
            <w:r w:rsidRPr="006E6AD4">
              <w:rPr>
                <w:rFonts w:ascii="Times New Roman" w:eastAsia="+mn-ea" w:hAnsi="Times New Roman" w:cs="Times New Roman"/>
                <w:b/>
                <w:bCs/>
                <w:color w:val="0070C0"/>
                <w:kern w:val="24"/>
                <w:sz w:val="64"/>
                <w:szCs w:val="64"/>
              </w:rPr>
              <w:t xml:space="preserve"> </w:t>
            </w:r>
          </w:p>
          <w:p w:rsidR="00E50617" w:rsidRDefault="00E50617" w:rsidP="006C466D">
            <w:pPr>
              <w:pStyle w:val="a4"/>
              <w:ind w:left="0"/>
              <w:rPr>
                <w:rFonts w:ascii="Times New Roman" w:eastAsia="+mn-ea" w:hAnsi="Times New Roman" w:cs="Times New Roman"/>
                <w:bCs/>
                <w:kern w:val="24"/>
                <w:sz w:val="20"/>
                <w:szCs w:val="20"/>
              </w:rPr>
            </w:pPr>
          </w:p>
          <w:p w:rsidR="006C466D" w:rsidRPr="006E6AD4" w:rsidRDefault="006C466D" w:rsidP="006C466D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6AD4">
              <w:rPr>
                <w:rFonts w:ascii="Times New Roman" w:eastAsia="+mn-ea" w:hAnsi="Times New Roman" w:cs="Times New Roman"/>
                <w:bCs/>
                <w:kern w:val="24"/>
                <w:sz w:val="20"/>
                <w:szCs w:val="20"/>
              </w:rPr>
              <w:t>Мы должны научиться:</w:t>
            </w:r>
          </w:p>
          <w:p w:rsidR="006C466D" w:rsidRPr="006E6AD4" w:rsidRDefault="006C466D" w:rsidP="00B04519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5" w:type="dxa"/>
            <w:tcBorders>
              <w:top w:val="single" w:sz="4" w:space="0" w:color="auto"/>
            </w:tcBorders>
          </w:tcPr>
          <w:p w:rsidR="00B34215" w:rsidRDefault="005E274A" w:rsidP="0011723F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6AD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 </w:t>
            </w:r>
            <w:r w:rsidR="00B34215">
              <w:rPr>
                <w:rFonts w:ascii="Times New Roman" w:hAnsi="Times New Roman" w:cs="Times New Roman"/>
                <w:bCs/>
                <w:sz w:val="20"/>
                <w:szCs w:val="20"/>
              </w:rPr>
              <w:t>- ответы обучающихся</w:t>
            </w:r>
          </w:p>
          <w:p w:rsidR="00B34215" w:rsidRDefault="00B34215" w:rsidP="0011723F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4215" w:rsidRDefault="00B34215" w:rsidP="0011723F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звуковое оформление,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видеодекорации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видеозаставки и т.д.</w:t>
            </w:r>
          </w:p>
          <w:p w:rsidR="00B34215" w:rsidRDefault="00B34215" w:rsidP="0011723F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 набирать текст, обрабатывать изображения, записывать звук</w:t>
            </w:r>
          </w:p>
          <w:p w:rsidR="00B34215" w:rsidRDefault="00B34215" w:rsidP="0011723F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4215" w:rsidRDefault="00B34215" w:rsidP="0011723F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1723F" w:rsidRPr="00B34215" w:rsidRDefault="00B34215" w:rsidP="0011723F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 создавать афиши</w:t>
            </w:r>
          </w:p>
          <w:p w:rsidR="006C466D" w:rsidRPr="00B34215" w:rsidRDefault="006C466D" w:rsidP="0011723F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C466D" w:rsidRPr="00B34215" w:rsidRDefault="006C466D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4215" w:rsidRPr="00B34215" w:rsidRDefault="00B34215" w:rsidP="006C466D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4215" w:rsidRPr="00B34215" w:rsidRDefault="00B34215" w:rsidP="006C466D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4215" w:rsidRPr="00B34215" w:rsidRDefault="00B34215" w:rsidP="006C466D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4215" w:rsidRDefault="00B34215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 везде есть картинка, соответствующая спектаклю, текст, название театра, название спектакля, цена, время и место, ФИ актеров и т.д.</w:t>
            </w:r>
          </w:p>
          <w:p w:rsidR="00E50617" w:rsidRDefault="00E50617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4215" w:rsidRDefault="00B34215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50129" w:rsidRDefault="00E50129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50129" w:rsidRDefault="00E50129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50129" w:rsidRDefault="00E50129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50129" w:rsidRDefault="00E50129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50129" w:rsidRDefault="00E50129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50129" w:rsidRDefault="00E50129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50129" w:rsidRDefault="00E50129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50129" w:rsidRDefault="00E50129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50129" w:rsidRDefault="00E50129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50129" w:rsidRDefault="00E50129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50129" w:rsidRDefault="00E50129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50129" w:rsidRDefault="00E50129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50129" w:rsidRDefault="00E50129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4215" w:rsidRDefault="00E50617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 афиши на слайде 3 не яркие, невидно названия  спектакля, их вряд ли кто-либо прочитает и придет на спектакль</w:t>
            </w:r>
          </w:p>
          <w:p w:rsidR="00B34215" w:rsidRDefault="00B34215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50129" w:rsidRDefault="00E50129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50129" w:rsidRDefault="00E50129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50129" w:rsidRDefault="00E50129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50129" w:rsidRDefault="00E50129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50129" w:rsidRDefault="00E50129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50129" w:rsidRDefault="00E50129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50129" w:rsidRDefault="00E50129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50129" w:rsidRDefault="00E50129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50129" w:rsidRDefault="00E50129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50129" w:rsidRDefault="00E50129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50129" w:rsidRDefault="00E50129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4215" w:rsidRDefault="00E50617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 оформить, название сделать больше и шрифт поменять, картинку поместить так, чтобы она не мешала, а дополняла текст и т.д.</w:t>
            </w:r>
          </w:p>
          <w:p w:rsidR="00B34215" w:rsidRDefault="00B34215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4215" w:rsidRDefault="00B34215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4215" w:rsidRDefault="00B34215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4215" w:rsidRPr="00B34215" w:rsidRDefault="00B34215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6AD4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="00E50129">
              <w:rPr>
                <w:rFonts w:ascii="Times New Roman" w:hAnsi="Times New Roman" w:cs="Times New Roman"/>
                <w:bCs/>
                <w:sz w:val="20"/>
                <w:szCs w:val="20"/>
              </w:rPr>
              <w:t>Ф</w:t>
            </w:r>
            <w:r w:rsidRPr="006E6AD4">
              <w:rPr>
                <w:rFonts w:ascii="Times New Roman" w:hAnsi="Times New Roman" w:cs="Times New Roman"/>
                <w:bCs/>
                <w:sz w:val="20"/>
                <w:szCs w:val="20"/>
              </w:rPr>
              <w:t>орматирование текста</w:t>
            </w:r>
            <w:proofErr w:type="gramStart"/>
            <w:r w:rsidRPr="006E6AD4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r w:rsidRPr="00B342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;</w:t>
            </w:r>
            <w:proofErr w:type="gramEnd"/>
          </w:p>
          <w:p w:rsidR="00B34215" w:rsidRPr="006E6AD4" w:rsidRDefault="00B34215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421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="00E5061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E6AD4">
              <w:rPr>
                <w:rFonts w:ascii="Times New Roman" w:hAnsi="Times New Roman" w:cs="Times New Roman"/>
                <w:bCs/>
                <w:sz w:val="20"/>
                <w:szCs w:val="20"/>
              </w:rPr>
              <w:t>что такое форматирование текста, какие существуют виды форматирования?</w:t>
            </w:r>
          </w:p>
          <w:p w:rsidR="00B34215" w:rsidRPr="00B34215" w:rsidRDefault="00B34215" w:rsidP="00B34215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6AD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="00E5061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E6AD4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возможности текстового процессора для форматирования текстового документа.</w:t>
            </w:r>
            <w:r w:rsidRPr="00B342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B34215" w:rsidRPr="00B34215" w:rsidRDefault="00B34215" w:rsidP="006C466D">
            <w:pPr>
              <w:tabs>
                <w:tab w:val="num" w:pos="7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78" w:type="dxa"/>
            <w:tcBorders>
              <w:top w:val="single" w:sz="4" w:space="0" w:color="auto"/>
            </w:tcBorders>
            <w:vAlign w:val="center"/>
          </w:tcPr>
          <w:p w:rsidR="001E05CB" w:rsidRPr="006E6AD4" w:rsidRDefault="001E05CB" w:rsidP="001E0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6AD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Познавательные  УУД:</w:t>
            </w:r>
          </w:p>
          <w:p w:rsidR="001E05CB" w:rsidRDefault="001E05CB" w:rsidP="001E0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6A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6E6AD4">
              <w:rPr>
                <w:rFonts w:ascii="Times New Roman" w:hAnsi="Times New Roman" w:cs="Times New Roman"/>
                <w:sz w:val="20"/>
                <w:szCs w:val="20"/>
              </w:rPr>
              <w:t>развитие познавательной активности, формирование понятий, связанных с обработкой текстового документа.</w:t>
            </w:r>
          </w:p>
          <w:p w:rsidR="00E50617" w:rsidRDefault="00E50617" w:rsidP="001E0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50617" w:rsidRDefault="00E50617" w:rsidP="001E0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50617" w:rsidRDefault="00E50617" w:rsidP="001E0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50617" w:rsidRDefault="00E50617" w:rsidP="001E0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50617" w:rsidRDefault="00E50617" w:rsidP="001E0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50617" w:rsidRDefault="00E50617" w:rsidP="001E0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50617" w:rsidRDefault="00E50617" w:rsidP="001E0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50617" w:rsidRDefault="00E50617" w:rsidP="001E0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50617" w:rsidRDefault="00E50617" w:rsidP="001E0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50617" w:rsidRDefault="00E50617" w:rsidP="001E0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50617" w:rsidRDefault="00E50617" w:rsidP="001E0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50617" w:rsidRDefault="00E50617" w:rsidP="001E0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50617" w:rsidRDefault="00E50617" w:rsidP="001E0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50617" w:rsidRDefault="00E50617" w:rsidP="001E0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50617" w:rsidRDefault="00E50617" w:rsidP="001E0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50617" w:rsidRDefault="00E50617" w:rsidP="001E0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50617" w:rsidRDefault="00E50617" w:rsidP="001E0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50617" w:rsidRDefault="00E50617" w:rsidP="001E0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50617" w:rsidRDefault="00E50617" w:rsidP="001E0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3239A" w:rsidRPr="006E6AD4" w:rsidRDefault="0063239A" w:rsidP="001E0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6AD4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63239A" w:rsidRPr="006E6AD4" w:rsidRDefault="0063239A" w:rsidP="00D77A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6AD4">
              <w:rPr>
                <w:rFonts w:ascii="Times New Roman" w:hAnsi="Times New Roman" w:cs="Times New Roman"/>
                <w:sz w:val="20"/>
                <w:szCs w:val="20"/>
              </w:rPr>
              <w:t>- умение ставить  учебную задачу, называть цель, формулировать тему</w:t>
            </w:r>
            <w:r w:rsidR="00297AD0" w:rsidRPr="006E6AD4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нормами русского языка,</w:t>
            </w:r>
          </w:p>
          <w:p w:rsidR="00297AD0" w:rsidRPr="006E6AD4" w:rsidRDefault="00297AD0" w:rsidP="00D77A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61507" w:rsidRPr="006E6AD4" w:rsidTr="00C047C7">
        <w:trPr>
          <w:trHeight w:val="263"/>
        </w:trPr>
        <w:tc>
          <w:tcPr>
            <w:tcW w:w="564" w:type="dxa"/>
            <w:tcBorders>
              <w:top w:val="single" w:sz="4" w:space="0" w:color="auto"/>
            </w:tcBorders>
          </w:tcPr>
          <w:p w:rsidR="00061507" w:rsidRPr="006E6AD4" w:rsidRDefault="00ED2838" w:rsidP="00CE4037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770" w:type="dxa"/>
            <w:tcBorders>
              <w:top w:val="single" w:sz="4" w:space="0" w:color="auto"/>
            </w:tcBorders>
          </w:tcPr>
          <w:p w:rsidR="00061507" w:rsidRPr="006E6AD4" w:rsidRDefault="00061507" w:rsidP="00765DF6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 w:rsidRPr="006E6AD4">
              <w:rPr>
                <w:rFonts w:ascii="Times New Roman" w:hAnsi="Times New Roman" w:cs="Times New Roman"/>
                <w:sz w:val="20"/>
                <w:szCs w:val="20"/>
              </w:rPr>
              <w:t>Объяснение темы</w:t>
            </w:r>
          </w:p>
        </w:tc>
        <w:tc>
          <w:tcPr>
            <w:tcW w:w="3896" w:type="dxa"/>
            <w:tcBorders>
              <w:top w:val="single" w:sz="4" w:space="0" w:color="auto"/>
            </w:tcBorders>
          </w:tcPr>
          <w:p w:rsidR="0063239A" w:rsidRPr="006E6AD4" w:rsidRDefault="00B04519" w:rsidP="0063239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6A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Узнай </w:t>
            </w:r>
            <w:r w:rsidR="00D77A64" w:rsidRPr="006E6A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 </w:t>
            </w:r>
            <w:r w:rsidR="006C466D" w:rsidRPr="006E6AD4">
              <w:rPr>
                <w:rFonts w:ascii="Times New Roman" w:hAnsi="Times New Roman" w:cs="Times New Roman"/>
                <w:bCs/>
                <w:sz w:val="20"/>
                <w:szCs w:val="20"/>
              </w:rPr>
              <w:t>форматировании текстового документа</w:t>
            </w:r>
            <w:r w:rsidR="004B382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(слайд 4)</w:t>
            </w:r>
          </w:p>
          <w:p w:rsidR="00B04519" w:rsidRDefault="00B04519" w:rsidP="0063239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6AD4">
              <w:rPr>
                <w:rFonts w:ascii="Times New Roman" w:hAnsi="Times New Roman" w:cs="Times New Roman"/>
                <w:bCs/>
                <w:sz w:val="20"/>
                <w:szCs w:val="20"/>
              </w:rPr>
              <w:t>- Краткий конспект:</w:t>
            </w:r>
          </w:p>
          <w:p w:rsidR="00E50129" w:rsidRPr="006E6AD4" w:rsidRDefault="00E50129" w:rsidP="0063239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0129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lastRenderedPageBreak/>
              <w:drawing>
                <wp:inline distT="0" distB="0" distL="0" distR="0" wp14:anchorId="0986468D" wp14:editId="7F4D373B">
                  <wp:extent cx="2197100" cy="164782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7407" cy="1648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35" w:type="dxa"/>
            <w:tcBorders>
              <w:top w:val="single" w:sz="4" w:space="0" w:color="auto"/>
            </w:tcBorders>
          </w:tcPr>
          <w:p w:rsidR="00061507" w:rsidRPr="006E6AD4" w:rsidRDefault="00061507" w:rsidP="008A35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6A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смотрят видео</w:t>
            </w:r>
          </w:p>
          <w:p w:rsidR="003C2712" w:rsidRPr="006E6AD4" w:rsidRDefault="003C2712" w:rsidP="008A35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1507" w:rsidRPr="006E6AD4" w:rsidRDefault="003C2712" w:rsidP="006C46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6AD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E274A" w:rsidRPr="006E6AD4">
              <w:rPr>
                <w:rFonts w:ascii="Times New Roman" w:hAnsi="Times New Roman" w:cs="Times New Roman"/>
                <w:sz w:val="20"/>
                <w:szCs w:val="20"/>
              </w:rPr>
              <w:t xml:space="preserve">Под </w:t>
            </w:r>
            <w:r w:rsidR="006C466D" w:rsidRPr="006E6AD4">
              <w:rPr>
                <w:rFonts w:ascii="Times New Roman" w:hAnsi="Times New Roman" w:cs="Times New Roman"/>
                <w:sz w:val="20"/>
                <w:szCs w:val="20"/>
              </w:rPr>
              <w:t>форматированием</w:t>
            </w:r>
            <w:r w:rsidR="005E274A" w:rsidRPr="006E6AD4">
              <w:rPr>
                <w:rFonts w:ascii="Times New Roman" w:hAnsi="Times New Roman" w:cs="Times New Roman"/>
                <w:sz w:val="20"/>
                <w:szCs w:val="20"/>
              </w:rPr>
              <w:t xml:space="preserve"> текстового документа понимают  </w:t>
            </w:r>
            <w:r w:rsidR="006C466D" w:rsidRPr="006E6AD4">
              <w:rPr>
                <w:rFonts w:ascii="Times New Roman" w:hAnsi="Times New Roman" w:cs="Times New Roman"/>
                <w:sz w:val="20"/>
                <w:szCs w:val="20"/>
              </w:rPr>
              <w:t xml:space="preserve">его оформление с помощью различных инструментов текстового редактора. </w:t>
            </w:r>
            <w:r w:rsidR="006C466D" w:rsidRPr="006E6A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Форматирование может применяться к отдельным элементам текста( прямое форматирование) или к выделенным элементам, которые должны иметь одинаковое оформление(стилевое форматирование)</w:t>
            </w:r>
          </w:p>
        </w:tc>
        <w:tc>
          <w:tcPr>
            <w:tcW w:w="3878" w:type="dxa"/>
            <w:vMerge w:val="restart"/>
            <w:tcBorders>
              <w:top w:val="single" w:sz="4" w:space="0" w:color="auto"/>
            </w:tcBorders>
            <w:vAlign w:val="center"/>
          </w:tcPr>
          <w:p w:rsidR="00C047C7" w:rsidRPr="006E6AD4" w:rsidRDefault="00C047C7" w:rsidP="00C047C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6AD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Познавательные  УУД:</w:t>
            </w:r>
          </w:p>
          <w:p w:rsidR="00C047C7" w:rsidRPr="006E6AD4" w:rsidRDefault="00C047C7" w:rsidP="00C047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6A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6E6AD4">
              <w:rPr>
                <w:rFonts w:ascii="Times New Roman" w:hAnsi="Times New Roman" w:cs="Times New Roman"/>
                <w:sz w:val="20"/>
                <w:szCs w:val="20"/>
              </w:rPr>
              <w:t>развитие познавательной активности</w:t>
            </w:r>
          </w:p>
          <w:p w:rsidR="00ED2838" w:rsidRPr="00ED2838" w:rsidRDefault="00ED2838" w:rsidP="00C047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615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- </w:t>
            </w:r>
            <w:r w:rsidRPr="0021615C">
              <w:rPr>
                <w:rFonts w:ascii="Times New Roman" w:hAnsi="Times New Roman" w:cs="Times New Roman"/>
                <w:sz w:val="20"/>
                <w:szCs w:val="20"/>
              </w:rPr>
              <w:t>поиск разно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образных способов решения задач</w:t>
            </w:r>
          </w:p>
          <w:p w:rsidR="00C047C7" w:rsidRPr="006E6AD4" w:rsidRDefault="00C047C7" w:rsidP="00C047C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6AD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 УУД:</w:t>
            </w:r>
          </w:p>
          <w:p w:rsidR="00C047C7" w:rsidRPr="00ED2838" w:rsidRDefault="00C047C7" w:rsidP="00C047C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6AD4">
              <w:rPr>
                <w:rFonts w:ascii="Times New Roman" w:hAnsi="Times New Roman" w:cs="Times New Roman"/>
                <w:sz w:val="20"/>
                <w:szCs w:val="20"/>
              </w:rPr>
              <w:t xml:space="preserve">- развитие  навыков общения со сверстниками и взрослыми в процессе </w:t>
            </w:r>
            <w:r w:rsidRPr="00ED2838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деятельности.</w:t>
            </w:r>
          </w:p>
          <w:p w:rsidR="00ED2838" w:rsidRPr="00ED2838" w:rsidRDefault="00ED2838" w:rsidP="00D920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615C">
              <w:rPr>
                <w:rFonts w:ascii="Times New Roman" w:hAnsi="Times New Roman" w:cs="Times New Roman"/>
                <w:bCs/>
                <w:sz w:val="20"/>
                <w:szCs w:val="20"/>
              </w:rPr>
              <w:t>- использование речи для регуляции своих действий.</w:t>
            </w:r>
          </w:p>
          <w:p w:rsidR="00D9204A" w:rsidRPr="006E6AD4" w:rsidRDefault="00D9204A" w:rsidP="00D920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6AD4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ED2838" w:rsidRPr="0021615C" w:rsidRDefault="00ED2838" w:rsidP="00ED2838">
            <w:pPr>
              <w:spacing w:after="15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615C">
              <w:rPr>
                <w:rFonts w:ascii="Times New Roman" w:hAnsi="Times New Roman" w:cs="Times New Roman"/>
                <w:bCs/>
                <w:sz w:val="20"/>
                <w:szCs w:val="20"/>
              </w:rPr>
              <w:t>- формирование адекватной позитивной собственной оценки</w:t>
            </w:r>
          </w:p>
          <w:p w:rsidR="00061507" w:rsidRPr="006E6AD4" w:rsidRDefault="00061507" w:rsidP="00ED28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61507" w:rsidRPr="006E6AD4" w:rsidTr="00347652">
        <w:trPr>
          <w:trHeight w:val="273"/>
        </w:trPr>
        <w:tc>
          <w:tcPr>
            <w:tcW w:w="564" w:type="dxa"/>
            <w:tcBorders>
              <w:bottom w:val="single" w:sz="4" w:space="0" w:color="auto"/>
            </w:tcBorders>
          </w:tcPr>
          <w:p w:rsidR="00061507" w:rsidRPr="006E6AD4" w:rsidRDefault="00ED2838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770" w:type="dxa"/>
            <w:tcBorders>
              <w:bottom w:val="single" w:sz="4" w:space="0" w:color="auto"/>
            </w:tcBorders>
          </w:tcPr>
          <w:p w:rsidR="00E50617" w:rsidRPr="006E6AD4" w:rsidRDefault="00E50617" w:rsidP="00E50617">
            <w:pPr>
              <w:pStyle w:val="a4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6E6AD4">
              <w:rPr>
                <w:rFonts w:ascii="Times New Roman" w:hAnsi="Times New Roman" w:cs="Times New Roman"/>
                <w:sz w:val="20"/>
                <w:szCs w:val="20"/>
              </w:rPr>
              <w:t>Компьютерный практикум</w:t>
            </w:r>
          </w:p>
          <w:p w:rsidR="00BA24D6" w:rsidRPr="006E6AD4" w:rsidRDefault="00BA24D6" w:rsidP="00E50617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6" w:type="dxa"/>
            <w:tcBorders>
              <w:bottom w:val="single" w:sz="4" w:space="0" w:color="auto"/>
            </w:tcBorders>
          </w:tcPr>
          <w:p w:rsidR="006C466D" w:rsidRPr="00E50617" w:rsidRDefault="006C466D" w:rsidP="00E50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0617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Выполни</w:t>
            </w:r>
            <w:r w:rsidR="00E50617">
              <w:rPr>
                <w:rFonts w:ascii="Times New Roman" w:hAnsi="Times New Roman" w:cs="Times New Roman"/>
                <w:bCs/>
                <w:sz w:val="20"/>
                <w:szCs w:val="20"/>
              </w:rPr>
              <w:t>м практическую работу</w:t>
            </w:r>
            <w:r w:rsidR="00E50617" w:rsidRPr="006E6AD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помощью компьютера</w:t>
            </w:r>
            <w:r w:rsidR="00E5061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 В папке 7 класс вы найдете афиши, созданные мной, те которые вам не понравились. Вам необходимо применить к ним прямое и стилевое форматирование, чтобы они стали более привлекательными. </w:t>
            </w:r>
            <w:r w:rsidRPr="00E5061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735" w:type="dxa"/>
            <w:tcBorders>
              <w:bottom w:val="single" w:sz="4" w:space="0" w:color="auto"/>
            </w:tcBorders>
          </w:tcPr>
          <w:p w:rsidR="00297AD0" w:rsidRPr="006E6AD4" w:rsidRDefault="00E50617" w:rsidP="00E5061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Карточка с практической работой</w:t>
            </w:r>
          </w:p>
        </w:tc>
        <w:tc>
          <w:tcPr>
            <w:tcW w:w="3878" w:type="dxa"/>
            <w:vMerge/>
            <w:vAlign w:val="center"/>
          </w:tcPr>
          <w:p w:rsidR="00061507" w:rsidRPr="006E6AD4" w:rsidRDefault="00061507" w:rsidP="007343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65A8" w:rsidRPr="006E6AD4" w:rsidTr="004333F6">
        <w:tc>
          <w:tcPr>
            <w:tcW w:w="564" w:type="dxa"/>
          </w:tcPr>
          <w:p w:rsidR="004565A8" w:rsidRPr="006E6AD4" w:rsidRDefault="00ED2838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70" w:type="dxa"/>
          </w:tcPr>
          <w:p w:rsidR="00E82C58" w:rsidRPr="006E6AD4" w:rsidRDefault="00E50617" w:rsidP="006C466D">
            <w:pPr>
              <w:pStyle w:val="a4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3896" w:type="dxa"/>
          </w:tcPr>
          <w:p w:rsidR="004565A8" w:rsidRDefault="00E50617" w:rsidP="00E506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Давайте устроим прогулку по городу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И полюбуемся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билборды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компьютеры, на которых находятся афиши к спектаклям. </w:t>
            </w:r>
          </w:p>
          <w:p w:rsidR="00E50617" w:rsidRDefault="00E50617" w:rsidP="00E506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Подойдите и внимательно рассмотрите афиши ваших одноклассников.</w:t>
            </w:r>
          </w:p>
          <w:p w:rsidR="00E50617" w:rsidRPr="00E50617" w:rsidRDefault="00ED2838" w:rsidP="00E506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Кто из них воспользовался большим количеством инструментов форматирования текста? У кого, по вашему мнению, получилась наиболее привлекательная афиша</w:t>
            </w:r>
          </w:p>
        </w:tc>
        <w:tc>
          <w:tcPr>
            <w:tcW w:w="4735" w:type="dxa"/>
          </w:tcPr>
          <w:p w:rsidR="004565A8" w:rsidRPr="006E6AD4" w:rsidRDefault="00ED2838" w:rsidP="006C46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Учащиеся анализируют работы одноклассников, высказывают свое мнение.</w:t>
            </w:r>
          </w:p>
        </w:tc>
        <w:tc>
          <w:tcPr>
            <w:tcW w:w="3878" w:type="dxa"/>
            <w:vMerge/>
            <w:vAlign w:val="center"/>
          </w:tcPr>
          <w:p w:rsidR="004565A8" w:rsidRPr="006E6AD4" w:rsidRDefault="004565A8" w:rsidP="006C07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631A6" w:rsidRPr="006E6AD4" w:rsidTr="004333F6">
        <w:tc>
          <w:tcPr>
            <w:tcW w:w="564" w:type="dxa"/>
          </w:tcPr>
          <w:p w:rsidR="007631A6" w:rsidRPr="006E6AD4" w:rsidRDefault="00ED2838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70" w:type="dxa"/>
          </w:tcPr>
          <w:p w:rsidR="007631A6" w:rsidRPr="006E6AD4" w:rsidRDefault="007631A6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E6AD4">
              <w:rPr>
                <w:rFonts w:ascii="Times New Roman" w:hAnsi="Times New Roman" w:cs="Times New Roman"/>
                <w:sz w:val="20"/>
                <w:szCs w:val="20"/>
              </w:rPr>
              <w:t>Итоги урока</w:t>
            </w:r>
            <w:r w:rsidR="0063239A" w:rsidRPr="006E6AD4">
              <w:rPr>
                <w:rFonts w:ascii="Times New Roman" w:hAnsi="Times New Roman" w:cs="Times New Roman"/>
                <w:sz w:val="20"/>
                <w:szCs w:val="20"/>
              </w:rPr>
              <w:t>, выставление оценок.</w:t>
            </w:r>
          </w:p>
          <w:p w:rsidR="007631A6" w:rsidRPr="006E6AD4" w:rsidRDefault="007631A6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6" w:type="dxa"/>
          </w:tcPr>
          <w:p w:rsidR="007631A6" w:rsidRPr="006E6AD4" w:rsidRDefault="007631A6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6AD4">
              <w:rPr>
                <w:rFonts w:ascii="Times New Roman" w:eastAsia="Times New Roman" w:hAnsi="Times New Roman" w:cs="Times New Roman"/>
                <w:sz w:val="20"/>
                <w:szCs w:val="20"/>
              </w:rPr>
              <w:t>Вам было легко</w:t>
            </w:r>
            <w:r w:rsidR="00ED2838">
              <w:rPr>
                <w:rFonts w:ascii="Times New Roman" w:eastAsia="Times New Roman" w:hAnsi="Times New Roman" w:cs="Times New Roman"/>
                <w:sz w:val="20"/>
                <w:szCs w:val="20"/>
              </w:rPr>
              <w:t>? Какие трудности возникли</w:t>
            </w:r>
            <w:r w:rsidRPr="006E6AD4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:rsidR="007631A6" w:rsidRPr="006E6AD4" w:rsidRDefault="007631A6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6AD4">
              <w:rPr>
                <w:rFonts w:ascii="Times New Roman" w:eastAsia="Times New Roman" w:hAnsi="Times New Roman" w:cs="Times New Roman"/>
                <w:sz w:val="20"/>
                <w:szCs w:val="20"/>
              </w:rPr>
              <w:t>Что у вас получилось лучше всего и без ошибок?</w:t>
            </w:r>
          </w:p>
          <w:p w:rsidR="007631A6" w:rsidRPr="006E6AD4" w:rsidRDefault="007631A6" w:rsidP="002406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6AD4">
              <w:rPr>
                <w:rFonts w:ascii="Times New Roman" w:eastAsia="Times New Roman" w:hAnsi="Times New Roman" w:cs="Times New Roman"/>
                <w:sz w:val="20"/>
                <w:szCs w:val="20"/>
              </w:rPr>
              <w:t>Как бы вы оценили свою работу?</w:t>
            </w:r>
          </w:p>
        </w:tc>
        <w:tc>
          <w:tcPr>
            <w:tcW w:w="4735" w:type="dxa"/>
          </w:tcPr>
          <w:p w:rsidR="007631A6" w:rsidRDefault="00ED2838" w:rsidP="00A32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Учащиеся высказываются по поводу своих работ, анализируют свои ошибки.</w:t>
            </w:r>
          </w:p>
          <w:p w:rsidR="00ED2838" w:rsidRDefault="00ED2838" w:rsidP="00A324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2838" w:rsidRDefault="00ED2838" w:rsidP="00A324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2838" w:rsidRPr="006E6AD4" w:rsidRDefault="00ED2838" w:rsidP="00A32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Оценивают свои работы.</w:t>
            </w:r>
          </w:p>
        </w:tc>
        <w:tc>
          <w:tcPr>
            <w:tcW w:w="3878" w:type="dxa"/>
            <w:vMerge/>
            <w:vAlign w:val="center"/>
          </w:tcPr>
          <w:p w:rsidR="007631A6" w:rsidRPr="006E6AD4" w:rsidRDefault="007631A6" w:rsidP="006C07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A483F" w:rsidRPr="008B564B" w:rsidRDefault="002A483F" w:rsidP="00A32413">
      <w:pPr>
        <w:rPr>
          <w:rFonts w:ascii="Times New Roman" w:hAnsi="Times New Roman" w:cs="Times New Roman"/>
        </w:rPr>
      </w:pPr>
    </w:p>
    <w:sectPr w:rsidR="002A483F" w:rsidRPr="008B564B" w:rsidSect="00BB408C">
      <w:pgSz w:w="16838" w:h="11906" w:orient="landscape"/>
      <w:pgMar w:top="426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2746D"/>
    <w:multiLevelType w:val="hybridMultilevel"/>
    <w:tmpl w:val="858CDD58"/>
    <w:lvl w:ilvl="0" w:tplc="26D07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EF8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FA0C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5EB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260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127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2C0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8C5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E285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270285"/>
    <w:multiLevelType w:val="hybridMultilevel"/>
    <w:tmpl w:val="8D1873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851AF"/>
    <w:multiLevelType w:val="hybridMultilevel"/>
    <w:tmpl w:val="56E60E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27911"/>
    <w:multiLevelType w:val="hybridMultilevel"/>
    <w:tmpl w:val="89A60636"/>
    <w:lvl w:ilvl="0" w:tplc="A28C58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8266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F66AB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2004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0C6C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F4FC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518D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F615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3C88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6C583A"/>
    <w:multiLevelType w:val="hybridMultilevel"/>
    <w:tmpl w:val="C4268196"/>
    <w:lvl w:ilvl="0" w:tplc="EEE4514A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212B234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E4D41C26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312AA5E6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DB584914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0296A306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8C42237E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DE60C950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AB52046E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F0D5A"/>
    <w:multiLevelType w:val="hybridMultilevel"/>
    <w:tmpl w:val="D03070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262632D"/>
    <w:multiLevelType w:val="hybridMultilevel"/>
    <w:tmpl w:val="FA94C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E25C1"/>
    <w:multiLevelType w:val="hybridMultilevel"/>
    <w:tmpl w:val="B126765A"/>
    <w:lvl w:ilvl="0" w:tplc="42B4543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8164A9"/>
    <w:multiLevelType w:val="hybridMultilevel"/>
    <w:tmpl w:val="F7E8151E"/>
    <w:lvl w:ilvl="0" w:tplc="A1444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B688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A4C2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B424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C086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60F1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8CEF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A2BE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205A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3C35445"/>
    <w:multiLevelType w:val="hybridMultilevel"/>
    <w:tmpl w:val="34F89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E1290D"/>
    <w:multiLevelType w:val="hybridMultilevel"/>
    <w:tmpl w:val="2FA2B418"/>
    <w:lvl w:ilvl="0" w:tplc="60483AE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2D07BA"/>
    <w:multiLevelType w:val="hybridMultilevel"/>
    <w:tmpl w:val="31609886"/>
    <w:lvl w:ilvl="0" w:tplc="F732E6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7254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D258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82EB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66A0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9AC0A6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9A1E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5225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3872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AA14D9E"/>
    <w:multiLevelType w:val="hybridMultilevel"/>
    <w:tmpl w:val="687239DE"/>
    <w:lvl w:ilvl="0" w:tplc="B56A210E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076D19"/>
    <w:multiLevelType w:val="hybridMultilevel"/>
    <w:tmpl w:val="48E86492"/>
    <w:lvl w:ilvl="0" w:tplc="BE241CF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26BE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FA37C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304C0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E4255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EE756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FA4C2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187BD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54A60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C70735"/>
    <w:multiLevelType w:val="hybridMultilevel"/>
    <w:tmpl w:val="BD9CA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1A6E4A"/>
    <w:multiLevelType w:val="hybridMultilevel"/>
    <w:tmpl w:val="AB0C9030"/>
    <w:lvl w:ilvl="0" w:tplc="103E5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5EE85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A462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EEC61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668A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7E5D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EC8FE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66A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673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6234E4B"/>
    <w:multiLevelType w:val="hybridMultilevel"/>
    <w:tmpl w:val="95DCABAC"/>
    <w:lvl w:ilvl="0" w:tplc="8D5A19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09CEA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AC208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64D9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7204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9409D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D843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F40D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D059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E25894"/>
    <w:multiLevelType w:val="hybridMultilevel"/>
    <w:tmpl w:val="D0529096"/>
    <w:lvl w:ilvl="0" w:tplc="3000CA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BB899C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F44C6B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3E632B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32C3FD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25208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AB0080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E08F9B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C2297F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D31644"/>
    <w:multiLevelType w:val="hybridMultilevel"/>
    <w:tmpl w:val="C2C8F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62313D"/>
    <w:multiLevelType w:val="hybridMultilevel"/>
    <w:tmpl w:val="7CAEA6A6"/>
    <w:lvl w:ilvl="0" w:tplc="DE02A8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54B73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D3AED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5065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38E0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08787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4ECF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B0A5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9E30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B8249C5"/>
    <w:multiLevelType w:val="hybridMultilevel"/>
    <w:tmpl w:val="8CA067EE"/>
    <w:lvl w:ilvl="0" w:tplc="82BA9D7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B071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2003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1E10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E88A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90DC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108B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F4F0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BA8D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F4826C5"/>
    <w:multiLevelType w:val="hybridMultilevel"/>
    <w:tmpl w:val="F5E4E3E0"/>
    <w:lvl w:ilvl="0" w:tplc="B72CC90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76437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B885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04D56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74E7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0C247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6C07E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FC918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201F3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AE35E7"/>
    <w:multiLevelType w:val="hybridMultilevel"/>
    <w:tmpl w:val="C20250C8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1C0BE2"/>
    <w:multiLevelType w:val="hybridMultilevel"/>
    <w:tmpl w:val="33A24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DA5D24"/>
    <w:multiLevelType w:val="hybridMultilevel"/>
    <w:tmpl w:val="FFD64148"/>
    <w:lvl w:ilvl="0" w:tplc="0419000F">
      <w:start w:val="1"/>
      <w:numFmt w:val="decimal"/>
      <w:lvlText w:val="%1."/>
      <w:lvlJc w:val="left"/>
      <w:pPr>
        <w:ind w:left="851" w:hanging="360"/>
      </w:p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5" w15:restartNumberingAfterBreak="0">
    <w:nsid w:val="345D09B7"/>
    <w:multiLevelType w:val="hybridMultilevel"/>
    <w:tmpl w:val="D102D20E"/>
    <w:lvl w:ilvl="0" w:tplc="19BCC6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12F00910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732FE9C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3AB8FC84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1166CFEC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503A3D6A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58F04510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CF8267A2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3A8EEBD8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5FD705C"/>
    <w:multiLevelType w:val="hybridMultilevel"/>
    <w:tmpl w:val="B43A99EA"/>
    <w:lvl w:ilvl="0" w:tplc="22E2A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5822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0466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CA1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8078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0EBD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80A6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1CA8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621C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C0F4003"/>
    <w:multiLevelType w:val="hybridMultilevel"/>
    <w:tmpl w:val="0A50F4C8"/>
    <w:lvl w:ilvl="0" w:tplc="3AFAF1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D06A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B887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E4B1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8270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61ACF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ACDE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0E11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17CE2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C292864"/>
    <w:multiLevelType w:val="hybridMultilevel"/>
    <w:tmpl w:val="94446D44"/>
    <w:lvl w:ilvl="0" w:tplc="541C4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BE65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9227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C2E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88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288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E27A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649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5608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F4F6D64"/>
    <w:multiLevelType w:val="hybridMultilevel"/>
    <w:tmpl w:val="1562B6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A34D40"/>
    <w:multiLevelType w:val="hybridMultilevel"/>
    <w:tmpl w:val="E7E84322"/>
    <w:lvl w:ilvl="0" w:tplc="9D2E67B4">
      <w:start w:val="130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1" w15:restartNumberingAfterBreak="0">
    <w:nsid w:val="479B4A7B"/>
    <w:multiLevelType w:val="hybridMultilevel"/>
    <w:tmpl w:val="A49681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D4231E"/>
    <w:multiLevelType w:val="hybridMultilevel"/>
    <w:tmpl w:val="DF3A73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AF7F25"/>
    <w:multiLevelType w:val="hybridMultilevel"/>
    <w:tmpl w:val="2B42D4DA"/>
    <w:lvl w:ilvl="0" w:tplc="6116DEE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26AE8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28E6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4E532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74320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8E621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A658F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5481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F6AE2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493F43"/>
    <w:multiLevelType w:val="hybridMultilevel"/>
    <w:tmpl w:val="A92C917A"/>
    <w:lvl w:ilvl="0" w:tplc="9418E0A4">
      <w:start w:val="1"/>
      <w:numFmt w:val="decimal"/>
      <w:lvlText w:val="%1)"/>
      <w:lvlJc w:val="left"/>
      <w:pPr>
        <w:ind w:left="4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5" w15:restartNumberingAfterBreak="0">
    <w:nsid w:val="5A5A04F7"/>
    <w:multiLevelType w:val="hybridMultilevel"/>
    <w:tmpl w:val="3496EF90"/>
    <w:lvl w:ilvl="0" w:tplc="F1FCD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B2297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D5A5D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A0DC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FC73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CD255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5EA3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BA70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5603C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ECC0510"/>
    <w:multiLevelType w:val="hybridMultilevel"/>
    <w:tmpl w:val="B44C7E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82A2F"/>
    <w:multiLevelType w:val="hybridMultilevel"/>
    <w:tmpl w:val="89F6399A"/>
    <w:lvl w:ilvl="0" w:tplc="250ED024">
      <w:start w:val="1"/>
      <w:numFmt w:val="decimal"/>
      <w:lvlText w:val="%1)"/>
      <w:lvlJc w:val="left"/>
      <w:pPr>
        <w:ind w:left="46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83" w:hanging="360"/>
      </w:pPr>
    </w:lvl>
    <w:lvl w:ilvl="2" w:tplc="0419001B" w:tentative="1">
      <w:start w:val="1"/>
      <w:numFmt w:val="lowerRoman"/>
      <w:lvlText w:val="%3."/>
      <w:lvlJc w:val="right"/>
      <w:pPr>
        <w:ind w:left="1903" w:hanging="180"/>
      </w:pPr>
    </w:lvl>
    <w:lvl w:ilvl="3" w:tplc="0419000F" w:tentative="1">
      <w:start w:val="1"/>
      <w:numFmt w:val="decimal"/>
      <w:lvlText w:val="%4."/>
      <w:lvlJc w:val="left"/>
      <w:pPr>
        <w:ind w:left="2623" w:hanging="360"/>
      </w:pPr>
    </w:lvl>
    <w:lvl w:ilvl="4" w:tplc="04190019" w:tentative="1">
      <w:start w:val="1"/>
      <w:numFmt w:val="lowerLetter"/>
      <w:lvlText w:val="%5."/>
      <w:lvlJc w:val="left"/>
      <w:pPr>
        <w:ind w:left="3343" w:hanging="360"/>
      </w:pPr>
    </w:lvl>
    <w:lvl w:ilvl="5" w:tplc="0419001B" w:tentative="1">
      <w:start w:val="1"/>
      <w:numFmt w:val="lowerRoman"/>
      <w:lvlText w:val="%6."/>
      <w:lvlJc w:val="right"/>
      <w:pPr>
        <w:ind w:left="4063" w:hanging="180"/>
      </w:pPr>
    </w:lvl>
    <w:lvl w:ilvl="6" w:tplc="0419000F" w:tentative="1">
      <w:start w:val="1"/>
      <w:numFmt w:val="decimal"/>
      <w:lvlText w:val="%7."/>
      <w:lvlJc w:val="left"/>
      <w:pPr>
        <w:ind w:left="4783" w:hanging="360"/>
      </w:pPr>
    </w:lvl>
    <w:lvl w:ilvl="7" w:tplc="04190019" w:tentative="1">
      <w:start w:val="1"/>
      <w:numFmt w:val="lowerLetter"/>
      <w:lvlText w:val="%8."/>
      <w:lvlJc w:val="left"/>
      <w:pPr>
        <w:ind w:left="5503" w:hanging="360"/>
      </w:pPr>
    </w:lvl>
    <w:lvl w:ilvl="8" w:tplc="041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38" w15:restartNumberingAfterBreak="0">
    <w:nsid w:val="646378BF"/>
    <w:multiLevelType w:val="hybridMultilevel"/>
    <w:tmpl w:val="1FB24212"/>
    <w:lvl w:ilvl="0" w:tplc="10FAB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A6E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2CD4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60E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8C6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E6FD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3E9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9E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CE1A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6FB7FDC"/>
    <w:multiLevelType w:val="hybridMultilevel"/>
    <w:tmpl w:val="F90A9882"/>
    <w:lvl w:ilvl="0" w:tplc="1C9876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5CB1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6A0F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AC44B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D25D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34EC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1401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3C38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FB825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9A3052"/>
    <w:multiLevelType w:val="hybridMultilevel"/>
    <w:tmpl w:val="381276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827CB3"/>
    <w:multiLevelType w:val="hybridMultilevel"/>
    <w:tmpl w:val="41CECA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040A67"/>
    <w:multiLevelType w:val="hybridMultilevel"/>
    <w:tmpl w:val="00A618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7A55C8"/>
    <w:multiLevelType w:val="hybridMultilevel"/>
    <w:tmpl w:val="55F659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5E400FD"/>
    <w:multiLevelType w:val="hybridMultilevel"/>
    <w:tmpl w:val="269CA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171DD8"/>
    <w:multiLevelType w:val="hybridMultilevel"/>
    <w:tmpl w:val="4D9844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AE24B6"/>
    <w:multiLevelType w:val="hybridMultilevel"/>
    <w:tmpl w:val="EFA07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377386"/>
    <w:multiLevelType w:val="hybridMultilevel"/>
    <w:tmpl w:val="53AAFCC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E7B7DF9"/>
    <w:multiLevelType w:val="hybridMultilevel"/>
    <w:tmpl w:val="0352B1BA"/>
    <w:lvl w:ilvl="0" w:tplc="9AA2E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E411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A1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D0DA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9AE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D83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FE0E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485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FA65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24"/>
  </w:num>
  <w:num w:numId="3">
    <w:abstractNumId w:val="7"/>
  </w:num>
  <w:num w:numId="4">
    <w:abstractNumId w:val="12"/>
  </w:num>
  <w:num w:numId="5">
    <w:abstractNumId w:val="9"/>
  </w:num>
  <w:num w:numId="6">
    <w:abstractNumId w:val="6"/>
  </w:num>
  <w:num w:numId="7">
    <w:abstractNumId w:val="32"/>
  </w:num>
  <w:num w:numId="8">
    <w:abstractNumId w:val="43"/>
  </w:num>
  <w:num w:numId="9">
    <w:abstractNumId w:val="40"/>
  </w:num>
  <w:num w:numId="10">
    <w:abstractNumId w:val="45"/>
  </w:num>
  <w:num w:numId="11">
    <w:abstractNumId w:val="48"/>
  </w:num>
  <w:num w:numId="12">
    <w:abstractNumId w:val="44"/>
  </w:num>
  <w:num w:numId="13">
    <w:abstractNumId w:val="18"/>
  </w:num>
  <w:num w:numId="14">
    <w:abstractNumId w:val="22"/>
  </w:num>
  <w:num w:numId="15">
    <w:abstractNumId w:val="15"/>
  </w:num>
  <w:num w:numId="16">
    <w:abstractNumId w:val="11"/>
  </w:num>
  <w:num w:numId="17">
    <w:abstractNumId w:val="1"/>
  </w:num>
  <w:num w:numId="18">
    <w:abstractNumId w:val="5"/>
  </w:num>
  <w:num w:numId="19">
    <w:abstractNumId w:val="47"/>
  </w:num>
  <w:num w:numId="20">
    <w:abstractNumId w:val="34"/>
  </w:num>
  <w:num w:numId="21">
    <w:abstractNumId w:val="0"/>
  </w:num>
  <w:num w:numId="22">
    <w:abstractNumId w:val="25"/>
  </w:num>
  <w:num w:numId="23">
    <w:abstractNumId w:val="4"/>
  </w:num>
  <w:num w:numId="24">
    <w:abstractNumId w:val="27"/>
  </w:num>
  <w:num w:numId="25">
    <w:abstractNumId w:val="39"/>
  </w:num>
  <w:num w:numId="26">
    <w:abstractNumId w:val="31"/>
  </w:num>
  <w:num w:numId="27">
    <w:abstractNumId w:val="8"/>
  </w:num>
  <w:num w:numId="28">
    <w:abstractNumId w:val="41"/>
  </w:num>
  <w:num w:numId="29">
    <w:abstractNumId w:val="19"/>
  </w:num>
  <w:num w:numId="30">
    <w:abstractNumId w:val="30"/>
  </w:num>
  <w:num w:numId="31">
    <w:abstractNumId w:val="29"/>
  </w:num>
  <w:num w:numId="32">
    <w:abstractNumId w:val="26"/>
  </w:num>
  <w:num w:numId="33">
    <w:abstractNumId w:val="10"/>
  </w:num>
  <w:num w:numId="34">
    <w:abstractNumId w:val="3"/>
  </w:num>
  <w:num w:numId="35">
    <w:abstractNumId w:val="20"/>
  </w:num>
  <w:num w:numId="36">
    <w:abstractNumId w:val="36"/>
  </w:num>
  <w:num w:numId="37">
    <w:abstractNumId w:val="33"/>
  </w:num>
  <w:num w:numId="38">
    <w:abstractNumId w:val="21"/>
  </w:num>
  <w:num w:numId="39">
    <w:abstractNumId w:val="23"/>
  </w:num>
  <w:num w:numId="40">
    <w:abstractNumId w:val="28"/>
  </w:num>
  <w:num w:numId="41">
    <w:abstractNumId w:val="2"/>
  </w:num>
  <w:num w:numId="42">
    <w:abstractNumId w:val="16"/>
  </w:num>
  <w:num w:numId="43">
    <w:abstractNumId w:val="38"/>
  </w:num>
  <w:num w:numId="44">
    <w:abstractNumId w:val="42"/>
  </w:num>
  <w:num w:numId="45">
    <w:abstractNumId w:val="37"/>
  </w:num>
  <w:num w:numId="46">
    <w:abstractNumId w:val="35"/>
  </w:num>
  <w:num w:numId="47">
    <w:abstractNumId w:val="13"/>
  </w:num>
  <w:num w:numId="48">
    <w:abstractNumId w:val="46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413"/>
    <w:rsid w:val="0001301E"/>
    <w:rsid w:val="00032A0D"/>
    <w:rsid w:val="00061507"/>
    <w:rsid w:val="000616AF"/>
    <w:rsid w:val="00065A48"/>
    <w:rsid w:val="0007058C"/>
    <w:rsid w:val="00090E65"/>
    <w:rsid w:val="000C0D25"/>
    <w:rsid w:val="000D55BA"/>
    <w:rsid w:val="000F46B6"/>
    <w:rsid w:val="00113403"/>
    <w:rsid w:val="00113DD0"/>
    <w:rsid w:val="0011664D"/>
    <w:rsid w:val="0011723F"/>
    <w:rsid w:val="00117988"/>
    <w:rsid w:val="00175ABB"/>
    <w:rsid w:val="001828C4"/>
    <w:rsid w:val="001A0AFD"/>
    <w:rsid w:val="001A3A14"/>
    <w:rsid w:val="001B0FA2"/>
    <w:rsid w:val="001E05CB"/>
    <w:rsid w:val="001E1B27"/>
    <w:rsid w:val="001F6151"/>
    <w:rsid w:val="002130D2"/>
    <w:rsid w:val="002257BA"/>
    <w:rsid w:val="00230C4F"/>
    <w:rsid w:val="00234C8E"/>
    <w:rsid w:val="002358F5"/>
    <w:rsid w:val="002406B8"/>
    <w:rsid w:val="002520C0"/>
    <w:rsid w:val="00256948"/>
    <w:rsid w:val="002574A4"/>
    <w:rsid w:val="00273FAB"/>
    <w:rsid w:val="00277F7C"/>
    <w:rsid w:val="00280E7B"/>
    <w:rsid w:val="00297AD0"/>
    <w:rsid w:val="002A483F"/>
    <w:rsid w:val="002D1701"/>
    <w:rsid w:val="002E7CEB"/>
    <w:rsid w:val="003143B1"/>
    <w:rsid w:val="00322B49"/>
    <w:rsid w:val="003402F9"/>
    <w:rsid w:val="003475DC"/>
    <w:rsid w:val="00347652"/>
    <w:rsid w:val="00370530"/>
    <w:rsid w:val="00384090"/>
    <w:rsid w:val="003A735D"/>
    <w:rsid w:val="003C2712"/>
    <w:rsid w:val="003C3719"/>
    <w:rsid w:val="003C3A6E"/>
    <w:rsid w:val="0042064F"/>
    <w:rsid w:val="0042638B"/>
    <w:rsid w:val="00427C14"/>
    <w:rsid w:val="004333F6"/>
    <w:rsid w:val="004350FA"/>
    <w:rsid w:val="004565A8"/>
    <w:rsid w:val="0049454E"/>
    <w:rsid w:val="00496CCB"/>
    <w:rsid w:val="004B3829"/>
    <w:rsid w:val="005015CD"/>
    <w:rsid w:val="00507749"/>
    <w:rsid w:val="00522088"/>
    <w:rsid w:val="00530F60"/>
    <w:rsid w:val="00537F54"/>
    <w:rsid w:val="00555923"/>
    <w:rsid w:val="00576285"/>
    <w:rsid w:val="00594CBA"/>
    <w:rsid w:val="0059502A"/>
    <w:rsid w:val="005C6A55"/>
    <w:rsid w:val="005C71BE"/>
    <w:rsid w:val="005D7D48"/>
    <w:rsid w:val="005E274A"/>
    <w:rsid w:val="005F7F84"/>
    <w:rsid w:val="0062427A"/>
    <w:rsid w:val="0063239A"/>
    <w:rsid w:val="00641E03"/>
    <w:rsid w:val="00645054"/>
    <w:rsid w:val="0064799D"/>
    <w:rsid w:val="0066599E"/>
    <w:rsid w:val="006A3E28"/>
    <w:rsid w:val="006B528B"/>
    <w:rsid w:val="006C0708"/>
    <w:rsid w:val="006C466D"/>
    <w:rsid w:val="006D7913"/>
    <w:rsid w:val="006E6AD4"/>
    <w:rsid w:val="006F7B9E"/>
    <w:rsid w:val="00705822"/>
    <w:rsid w:val="00717B6E"/>
    <w:rsid w:val="00721C10"/>
    <w:rsid w:val="00731107"/>
    <w:rsid w:val="00734316"/>
    <w:rsid w:val="00740D54"/>
    <w:rsid w:val="007462B1"/>
    <w:rsid w:val="007631A6"/>
    <w:rsid w:val="00765DF6"/>
    <w:rsid w:val="00771C41"/>
    <w:rsid w:val="0077252B"/>
    <w:rsid w:val="00772DC8"/>
    <w:rsid w:val="00776D5D"/>
    <w:rsid w:val="00781EF3"/>
    <w:rsid w:val="007B3AFD"/>
    <w:rsid w:val="007F12D7"/>
    <w:rsid w:val="007F2B63"/>
    <w:rsid w:val="00803A5A"/>
    <w:rsid w:val="00804D9B"/>
    <w:rsid w:val="00806452"/>
    <w:rsid w:val="00825804"/>
    <w:rsid w:val="00864166"/>
    <w:rsid w:val="008759F1"/>
    <w:rsid w:val="008867B4"/>
    <w:rsid w:val="0089422F"/>
    <w:rsid w:val="008A35A4"/>
    <w:rsid w:val="008B1638"/>
    <w:rsid w:val="008B36BF"/>
    <w:rsid w:val="008B564B"/>
    <w:rsid w:val="008C5DA6"/>
    <w:rsid w:val="008F1BAD"/>
    <w:rsid w:val="00912C02"/>
    <w:rsid w:val="009145B8"/>
    <w:rsid w:val="009244E9"/>
    <w:rsid w:val="00934D7C"/>
    <w:rsid w:val="00936A41"/>
    <w:rsid w:val="009409EC"/>
    <w:rsid w:val="0094191D"/>
    <w:rsid w:val="00950AA3"/>
    <w:rsid w:val="009552A5"/>
    <w:rsid w:val="00977261"/>
    <w:rsid w:val="009A4483"/>
    <w:rsid w:val="009C1ED3"/>
    <w:rsid w:val="009C3A84"/>
    <w:rsid w:val="009D59AE"/>
    <w:rsid w:val="00A10FA7"/>
    <w:rsid w:val="00A12D0E"/>
    <w:rsid w:val="00A2241F"/>
    <w:rsid w:val="00A26AC7"/>
    <w:rsid w:val="00A26C78"/>
    <w:rsid w:val="00A32413"/>
    <w:rsid w:val="00A42661"/>
    <w:rsid w:val="00A53479"/>
    <w:rsid w:val="00A66580"/>
    <w:rsid w:val="00A702D9"/>
    <w:rsid w:val="00A71F8E"/>
    <w:rsid w:val="00A739A5"/>
    <w:rsid w:val="00A94F0F"/>
    <w:rsid w:val="00AB7402"/>
    <w:rsid w:val="00AE0524"/>
    <w:rsid w:val="00AE17AA"/>
    <w:rsid w:val="00AF13F2"/>
    <w:rsid w:val="00B03122"/>
    <w:rsid w:val="00B04519"/>
    <w:rsid w:val="00B156BE"/>
    <w:rsid w:val="00B15CAF"/>
    <w:rsid w:val="00B264F8"/>
    <w:rsid w:val="00B34215"/>
    <w:rsid w:val="00B445BA"/>
    <w:rsid w:val="00BA24D6"/>
    <w:rsid w:val="00BB408C"/>
    <w:rsid w:val="00BD0FF5"/>
    <w:rsid w:val="00BD2809"/>
    <w:rsid w:val="00C047C7"/>
    <w:rsid w:val="00C1585C"/>
    <w:rsid w:val="00C41E79"/>
    <w:rsid w:val="00C57139"/>
    <w:rsid w:val="00D05C1B"/>
    <w:rsid w:val="00D136D9"/>
    <w:rsid w:val="00D16D52"/>
    <w:rsid w:val="00D40000"/>
    <w:rsid w:val="00D447D0"/>
    <w:rsid w:val="00D50759"/>
    <w:rsid w:val="00D6510B"/>
    <w:rsid w:val="00D77A64"/>
    <w:rsid w:val="00D9204A"/>
    <w:rsid w:val="00DA3E39"/>
    <w:rsid w:val="00DE585D"/>
    <w:rsid w:val="00DF0459"/>
    <w:rsid w:val="00E062BD"/>
    <w:rsid w:val="00E20362"/>
    <w:rsid w:val="00E33EBE"/>
    <w:rsid w:val="00E40F75"/>
    <w:rsid w:val="00E50129"/>
    <w:rsid w:val="00E50617"/>
    <w:rsid w:val="00E537EC"/>
    <w:rsid w:val="00E71338"/>
    <w:rsid w:val="00E77B9C"/>
    <w:rsid w:val="00E80FCB"/>
    <w:rsid w:val="00E82C58"/>
    <w:rsid w:val="00E942D1"/>
    <w:rsid w:val="00ED00B1"/>
    <w:rsid w:val="00ED2838"/>
    <w:rsid w:val="00ED2C7F"/>
    <w:rsid w:val="00EF658D"/>
    <w:rsid w:val="00F11B06"/>
    <w:rsid w:val="00F754B9"/>
    <w:rsid w:val="00F94D0B"/>
    <w:rsid w:val="00F9550C"/>
    <w:rsid w:val="00FC2A9B"/>
    <w:rsid w:val="00FC6C0C"/>
    <w:rsid w:val="00FF6BBD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D4F25"/>
  <w15:docId w15:val="{206C8338-F18B-4E70-B3FF-9EC31117B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24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32413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776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86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67B4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297A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32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62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082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79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7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15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70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2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12806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9187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77550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7715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6967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5001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27727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5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3015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3344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862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6579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16332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7849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8992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2176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010307">
          <w:marLeft w:val="1166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01157">
          <w:marLeft w:val="1166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0477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806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6803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486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916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862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416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22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538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3360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9093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37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024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51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70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37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38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55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8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1514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513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35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10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50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24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136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74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3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8351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966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6917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577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8111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8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2090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8101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8757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306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458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888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26194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301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8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7480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751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1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12404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99947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497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794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4431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214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068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935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1662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050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301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AF63E-EE5F-4115-9BCD-0111374E4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</dc:creator>
  <cp:lastModifiedBy>Windows User</cp:lastModifiedBy>
  <cp:revision>5</cp:revision>
  <cp:lastPrinted>2019-03-15T05:49:00Z</cp:lastPrinted>
  <dcterms:created xsi:type="dcterms:W3CDTF">2019-03-14T06:35:00Z</dcterms:created>
  <dcterms:modified xsi:type="dcterms:W3CDTF">2019-03-15T05:50:00Z</dcterms:modified>
</cp:coreProperties>
</file>